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8BD90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6E16EC22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笔试对象</w:t>
      </w:r>
    </w:p>
    <w:p w14:paraId="330C4C0B">
      <w:pPr>
        <w:spacing w:line="560" w:lineRule="exact"/>
        <w:jc w:val="center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（按姓氏笔画为序）</w:t>
      </w:r>
    </w:p>
    <w:p w14:paraId="10FBB956">
      <w:pPr>
        <w:spacing w:line="560" w:lineRule="exact"/>
        <w:jc w:val="center"/>
        <w:rPr>
          <w:rFonts w:ascii="楷体_GB2312" w:hAnsi="楷体_GB2312" w:eastAsia="楷体_GB2312" w:cs="楷体_GB2312"/>
          <w:b/>
          <w:bCs/>
          <w:sz w:val="32"/>
          <w:szCs w:val="32"/>
        </w:rPr>
      </w:pPr>
    </w:p>
    <w:p w14:paraId="76483EDD"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生产经营部项目管理岗：11人</w:t>
      </w:r>
    </w:p>
    <w:p w14:paraId="07B4DD58">
      <w:pPr>
        <w:spacing w:line="560" w:lineRule="exact"/>
        <w:ind w:left="420" w:left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卢  </w:t>
      </w:r>
      <w:r>
        <w:rPr>
          <w:rFonts w:hint="eastAsia" w:ascii="宋体" w:hAnsi="宋体" w:eastAsia="宋体" w:cs="宋体"/>
          <w:sz w:val="32"/>
          <w:szCs w:val="32"/>
        </w:rPr>
        <w:t>燚</w:t>
      </w:r>
      <w:r>
        <w:rPr>
          <w:rFonts w:hint="eastAsia" w:ascii="仿宋_GB2312" w:hAnsi="仿宋_GB2312" w:eastAsia="仿宋_GB2312" w:cs="仿宋_GB2312"/>
          <w:sz w:val="32"/>
          <w:szCs w:val="32"/>
        </w:rPr>
        <w:t>、许高星、纪孝凯、杨文铠、吴政霖、吴淑惠、</w:t>
      </w:r>
    </w:p>
    <w:p w14:paraId="5D5ABAB6">
      <w:pPr>
        <w:spacing w:line="560" w:lineRule="exact"/>
        <w:ind w:left="420" w:left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陈  宁、林明宇、林福潮、周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航、胡凤锴</w:t>
      </w:r>
    </w:p>
    <w:p w14:paraId="074CF888"/>
    <w:sectPr>
      <w:pgSz w:w="11906" w:h="16838"/>
      <w:pgMar w:top="1440" w:right="1587" w:bottom="1440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FFC7AE"/>
    <w:multiLevelType w:val="singleLevel"/>
    <w:tmpl w:val="E3FFC7AE"/>
    <w:lvl w:ilvl="0" w:tentative="0">
      <w:start w:val="1"/>
      <w:numFmt w:val="chineseCounting"/>
      <w:suff w:val="nothing"/>
      <w:lvlText w:val="（%1）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1"/>
  <w:bordersDoNotSurroundFooter w:val="1"/>
  <w:documentProtection w:enforcement="0"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A90"/>
    <w:rsid w:val="00133A90"/>
    <w:rsid w:val="004E60D9"/>
    <w:rsid w:val="00530A0B"/>
    <w:rsid w:val="007021A4"/>
    <w:rsid w:val="0076342D"/>
    <w:rsid w:val="00D71E33"/>
    <w:rsid w:val="00F9601E"/>
    <w:rsid w:val="6EA8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67</Characters>
  <Lines>1</Lines>
  <Paragraphs>1</Paragraphs>
  <TotalTime>12</TotalTime>
  <ScaleCrop>false</ScaleCrop>
  <LinksUpToDate>false</LinksUpToDate>
  <CharactersWithSpaces>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2026-04-29T03:28:00Z</dcterms:created>
  <dc:creator>admin</dc:creator>
  <cp:lastModifiedBy>WPS_1583909598</cp:lastModifiedBy>
  <dcterms:modified xsi:type="dcterms:W3CDTF">2026-08-13T00:50:09Z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0709BB525F6646CFB3EC5C5116050262_13</vt:lpwstr>
  </property>
</Properties>
</file>